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8F428A" w:rsidTr="008F428A">
        <w:tc>
          <w:tcPr>
            <w:tcW w:w="5778" w:type="dxa"/>
          </w:tcPr>
          <w:p w:rsidR="008F428A" w:rsidRDefault="008F428A" w:rsidP="00AC63B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C63B9" w:rsidRDefault="00AC63B9" w:rsidP="008F428A">
            <w:pPr>
              <w:jc w:val="both"/>
              <w:rPr>
                <w:bCs/>
                <w:sz w:val="28"/>
                <w:szCs w:val="28"/>
              </w:rPr>
            </w:pPr>
          </w:p>
          <w:p w:rsidR="008F428A" w:rsidRDefault="008F428A" w:rsidP="008F428A">
            <w:pPr>
              <w:jc w:val="both"/>
              <w:rPr>
                <w:bCs/>
                <w:sz w:val="28"/>
                <w:szCs w:val="28"/>
              </w:rPr>
            </w:pPr>
            <w:r w:rsidRPr="008F428A">
              <w:rPr>
                <w:bCs/>
                <w:sz w:val="28"/>
                <w:szCs w:val="28"/>
              </w:rPr>
              <w:t>УТВЕРЖДАЮ</w:t>
            </w:r>
          </w:p>
          <w:p w:rsidR="00241D34" w:rsidRDefault="00241D34" w:rsidP="008F428A">
            <w:pPr>
              <w:jc w:val="both"/>
              <w:rPr>
                <w:bCs/>
                <w:sz w:val="28"/>
                <w:szCs w:val="28"/>
              </w:rPr>
            </w:pPr>
          </w:p>
          <w:p w:rsidR="008F428A" w:rsidRDefault="008F428A" w:rsidP="008F42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физической культуре и спорту администрации муниципального района</w:t>
            </w:r>
          </w:p>
          <w:p w:rsidR="008F428A" w:rsidRDefault="008F428A" w:rsidP="008F428A">
            <w:pPr>
              <w:jc w:val="both"/>
              <w:rPr>
                <w:bCs/>
                <w:sz w:val="28"/>
                <w:szCs w:val="28"/>
              </w:rPr>
            </w:pPr>
          </w:p>
          <w:p w:rsidR="008F428A" w:rsidRDefault="008F428A" w:rsidP="008F42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Т. Б. Смышляева</w:t>
            </w:r>
          </w:p>
          <w:p w:rsidR="004C4B9B" w:rsidRPr="008F428A" w:rsidRDefault="004C4B9B" w:rsidP="008F42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07.04.2017</w:t>
            </w:r>
            <w:bookmarkStart w:id="0" w:name="_GoBack"/>
            <w:bookmarkEnd w:id="0"/>
          </w:p>
        </w:tc>
      </w:tr>
    </w:tbl>
    <w:p w:rsidR="0002755E" w:rsidRDefault="0002755E" w:rsidP="00E5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28A" w:rsidRDefault="008F428A" w:rsidP="008F428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28A" w:rsidRDefault="008F428A" w:rsidP="008F428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8F428A" w:rsidRDefault="008F428A" w:rsidP="008F428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015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массового легкоатлетического забега </w:t>
      </w:r>
    </w:p>
    <w:p w:rsidR="008F428A" w:rsidRDefault="008F428A" w:rsidP="008F428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«Марафон Победы» </w:t>
      </w:r>
    </w:p>
    <w:p w:rsidR="00015C15" w:rsidRPr="008F428A" w:rsidRDefault="00015C15" w:rsidP="008F428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496" w:rsidRPr="00E52496" w:rsidRDefault="00E52496" w:rsidP="00E5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75410E" w:rsidRDefault="008F428A" w:rsidP="008F4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01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</w:t>
      </w:r>
      <w:r w:rsidR="000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массовом легкоатлетическом забеге «Марафон Победы», посвящённом годовщине Победы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</w:t>
      </w:r>
    </w:p>
    <w:p w:rsidR="0075410E" w:rsidRPr="0075410E" w:rsidRDefault="0075410E" w:rsidP="008F4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E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 (ГТО);</w:t>
      </w:r>
    </w:p>
    <w:p w:rsidR="0075410E" w:rsidRPr="0075410E" w:rsidRDefault="0075410E" w:rsidP="008F4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E">
        <w:rPr>
          <w:rFonts w:ascii="Times New Roman" w:eastAsia="Times New Roman" w:hAnsi="Times New Roman" w:cs="Times New Roman"/>
          <w:sz w:val="28"/>
          <w:szCs w:val="28"/>
        </w:rPr>
        <w:t>-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утверждённых приказом Министерства спорта России от 08 июля 2014 года № 575;</w:t>
      </w:r>
    </w:p>
    <w:p w:rsidR="0075410E" w:rsidRPr="0075410E" w:rsidRDefault="0075410E" w:rsidP="008F42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0E">
        <w:rPr>
          <w:rFonts w:ascii="Times New Roman" w:eastAsia="Times New Roman" w:hAnsi="Times New Roman" w:cs="Times New Roman"/>
          <w:sz w:val="28"/>
          <w:szCs w:val="28"/>
        </w:rPr>
        <w:t>- планом мероприятий по внедрению Всероссийского физкультурно-спортивного комплекса «Готов к труду и обороне» (ГТО), утверждённого постановлением администрации муниципального района от 03.10.2014 № 2229</w:t>
      </w:r>
    </w:p>
    <w:p w:rsidR="008F428A" w:rsidRDefault="0075410E" w:rsidP="008F42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 w:rsidR="008F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</w:p>
    <w:p w:rsidR="008F428A" w:rsidRDefault="008F428A" w:rsidP="008F42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Великой Отечественной войне;</w:t>
      </w:r>
    </w:p>
    <w:p w:rsidR="008F428A" w:rsidRDefault="008F428A" w:rsidP="008F42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</w:t>
      </w:r>
      <w:r w:rsidR="0075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занятия бегом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28A" w:rsidRDefault="008F428A" w:rsidP="008F42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опаганда здорового образа жизни;</w:t>
      </w:r>
    </w:p>
    <w:p w:rsidR="008F428A" w:rsidRDefault="008F428A" w:rsidP="008F42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позитивных жизненных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тановок подрастающего поколения;</w:t>
      </w:r>
    </w:p>
    <w:p w:rsidR="008F428A" w:rsidRDefault="008F428A" w:rsidP="008F42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и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496" w:rsidRPr="00E52496" w:rsidRDefault="008F428A" w:rsidP="008F42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вовлечение </w:t>
      </w:r>
      <w:r w:rsidR="00754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спортом.</w:t>
      </w:r>
    </w:p>
    <w:p w:rsidR="00E52496" w:rsidRPr="00E52496" w:rsidRDefault="009A183D" w:rsidP="00E524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E52496"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выполнение нормативов комплекса ГТО по бегу.</w:t>
      </w:r>
    </w:p>
    <w:p w:rsidR="00E52496" w:rsidRPr="00E52496" w:rsidRDefault="00E52496" w:rsidP="00E52496">
      <w:pPr>
        <w:shd w:val="clear" w:color="auto" w:fill="FFFFFF"/>
        <w:spacing w:after="0" w:line="240" w:lineRule="auto"/>
        <w:ind w:right="16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96" w:rsidRPr="00E52496" w:rsidRDefault="00E52496" w:rsidP="00E5249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МЕСТО И СРОКИ ПРОВЕДЕНИЯ</w:t>
      </w:r>
    </w:p>
    <w:p w:rsidR="00E52496" w:rsidRPr="00E52496" w:rsidRDefault="0075410E" w:rsidP="007541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</w:t>
      </w:r>
      <w:r w:rsidR="00E52496" w:rsidRPr="00E5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улицам населённых пунктов Смидовичского района </w:t>
      </w:r>
      <w:r w:rsidR="00E52496" w:rsidRPr="00E5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мае, в течение недели до празднования Дня Победы</w:t>
      </w:r>
      <w:r w:rsidR="009A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графиками, предоставленными администрациями городских (сельских) поселений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2496" w:rsidRPr="00E52496" w:rsidRDefault="00E52496" w:rsidP="00E524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96" w:rsidRPr="00E52496" w:rsidRDefault="00E52496" w:rsidP="00E52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E52496" w:rsidRPr="00E52496" w:rsidRDefault="00E52496" w:rsidP="00E524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Общее руководство </w:t>
      </w:r>
      <w:r w:rsidR="0058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организацией и </w:t>
      </w:r>
      <w:r w:rsidRPr="00E5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проведением </w:t>
      </w:r>
      <w:r w:rsidR="0058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Марафона</w:t>
      </w:r>
      <w:r w:rsidRPr="00E5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</w:t>
      </w:r>
      <w:r w:rsidR="0058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по физической культуре и спорту администрации муниципального района и администрации городских (сельских) поселений.</w:t>
      </w:r>
    </w:p>
    <w:p w:rsidR="00E52496" w:rsidRPr="00E52496" w:rsidRDefault="00E52496" w:rsidP="00E524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584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руководителей Центров тестирования ГТО и руководителей команд, утверждённых распоряжениями администраций городских (сельских) поселений.</w:t>
      </w:r>
    </w:p>
    <w:p w:rsidR="00E52496" w:rsidRPr="00E52496" w:rsidRDefault="00E52496" w:rsidP="004A5A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496" w:rsidRPr="00E52496" w:rsidRDefault="00E52496" w:rsidP="00E5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E52496" w:rsidRDefault="00E52496" w:rsidP="00E5249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A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Марафоне</w:t>
      </w:r>
      <w:r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сборные команды, сформированные из </w:t>
      </w:r>
      <w:r w:rsidR="004A5A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поселений</w:t>
      </w:r>
      <w:r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Марафона должны иметь регистрацию на территории района.</w:t>
      </w:r>
    </w:p>
    <w:p w:rsidR="004A5A1D" w:rsidRDefault="004A5A1D" w:rsidP="009A183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1D" w:rsidRDefault="004A5A1D" w:rsidP="00E5249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КАТЕГОРИИ И ДИСТАНЦИИ МАРАФОНА</w:t>
      </w:r>
    </w:p>
    <w:tbl>
      <w:tblPr>
        <w:tblStyle w:val="12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4A5A1D" w:rsidRPr="00A22E19" w:rsidTr="0057082D">
        <w:tc>
          <w:tcPr>
            <w:tcW w:w="709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85" w:type="dxa"/>
          </w:tcPr>
          <w:p w:rsidR="004A5A1D" w:rsidRPr="00A22E19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</w:tr>
      <w:tr w:rsidR="004A5A1D" w:rsidRPr="00BA0A5F" w:rsidTr="0057082D">
        <w:tc>
          <w:tcPr>
            <w:tcW w:w="9072" w:type="dxa"/>
            <w:gridSpan w:val="5"/>
          </w:tcPr>
          <w:p w:rsidR="004A5A1D" w:rsidRPr="00BA0A5F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ступень комплекса ГТО</w:t>
            </w:r>
          </w:p>
        </w:tc>
      </w:tr>
      <w:tr w:rsidR="004A5A1D" w:rsidTr="0057082D">
        <w:tc>
          <w:tcPr>
            <w:tcW w:w="709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2009 - 2011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4A5A1D" w:rsidTr="0057082D">
        <w:tc>
          <w:tcPr>
            <w:tcW w:w="709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2009 - 2011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4A5A1D" w:rsidRPr="00710E1D" w:rsidTr="0057082D">
        <w:tc>
          <w:tcPr>
            <w:tcW w:w="9072" w:type="dxa"/>
            <w:gridSpan w:val="5"/>
          </w:tcPr>
          <w:p w:rsidR="004A5A1D" w:rsidRPr="00710E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ступень комплекса ГТО</w:t>
            </w:r>
          </w:p>
        </w:tc>
      </w:tr>
      <w:tr w:rsidR="004A5A1D" w:rsidTr="0057082D">
        <w:tc>
          <w:tcPr>
            <w:tcW w:w="709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4A5A1D" w:rsidTr="0057082D">
        <w:tc>
          <w:tcPr>
            <w:tcW w:w="709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4A5A1D" w:rsidTr="0057082D">
        <w:tc>
          <w:tcPr>
            <w:tcW w:w="709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4A5A1D" w:rsidTr="0057082D">
        <w:tc>
          <w:tcPr>
            <w:tcW w:w="709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4A5A1D" w:rsidRPr="00710E1D" w:rsidTr="0057082D">
        <w:tc>
          <w:tcPr>
            <w:tcW w:w="9072" w:type="dxa"/>
            <w:gridSpan w:val="5"/>
          </w:tcPr>
          <w:p w:rsidR="004A5A1D" w:rsidRPr="00710E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 ступень комплекса ГТО</w:t>
            </w:r>
          </w:p>
        </w:tc>
      </w:tr>
      <w:tr w:rsidR="004A5A1D" w:rsidTr="0057082D">
        <w:tc>
          <w:tcPr>
            <w:tcW w:w="709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2005 - 2006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4A5A1D" w:rsidTr="0057082D">
        <w:tc>
          <w:tcPr>
            <w:tcW w:w="709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2005 - 2006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4A5A1D" w:rsidTr="0057082D">
        <w:tc>
          <w:tcPr>
            <w:tcW w:w="709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2005 - 2006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4A5A1D" w:rsidTr="0057082D">
        <w:tc>
          <w:tcPr>
            <w:tcW w:w="709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2005 - 2006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4A5A1D" w:rsidRPr="00710E1D" w:rsidTr="0057082D">
        <w:tc>
          <w:tcPr>
            <w:tcW w:w="9072" w:type="dxa"/>
            <w:gridSpan w:val="5"/>
          </w:tcPr>
          <w:p w:rsidR="004A5A1D" w:rsidRPr="00710E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Четвёртая ступень комплекса ГТО</w:t>
            </w:r>
          </w:p>
        </w:tc>
      </w:tr>
      <w:tr w:rsidR="00386E5E" w:rsidTr="0057082D">
        <w:tc>
          <w:tcPr>
            <w:tcW w:w="709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2002 - 2004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386E5E" w:rsidTr="0057082D">
        <w:tc>
          <w:tcPr>
            <w:tcW w:w="709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2002 - 2004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</w:p>
        </w:tc>
      </w:tr>
      <w:tr w:rsidR="004A5A1D" w:rsidTr="0057082D">
        <w:tc>
          <w:tcPr>
            <w:tcW w:w="709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2002 - 2004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4A5A1D" w:rsidTr="0057082D">
        <w:tc>
          <w:tcPr>
            <w:tcW w:w="709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2002 - 2004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4A5A1D" w:rsidRPr="00710E1D" w:rsidTr="0057082D">
        <w:tc>
          <w:tcPr>
            <w:tcW w:w="9072" w:type="dxa"/>
            <w:gridSpan w:val="5"/>
          </w:tcPr>
          <w:p w:rsidR="004A5A1D" w:rsidRPr="00710E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Пятая ступень комплекса ГТО</w:t>
            </w:r>
          </w:p>
        </w:tc>
      </w:tr>
      <w:tr w:rsidR="004A5A1D" w:rsidTr="0057082D">
        <w:tc>
          <w:tcPr>
            <w:tcW w:w="709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2000 - </w:t>
            </w:r>
            <w:r w:rsidR="004A5A1D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8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4A5A1D" w:rsidTr="00386E5E">
        <w:tc>
          <w:tcPr>
            <w:tcW w:w="709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2000 - </w:t>
            </w:r>
            <w:r w:rsidR="004A5A1D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4A5A1D" w:rsidRDefault="004A5A1D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8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4A5A1D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386E5E" w:rsidTr="00386E5E">
        <w:tc>
          <w:tcPr>
            <w:tcW w:w="709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2000 - 2001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– 17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386E5E" w:rsidTr="00386E5E">
        <w:tc>
          <w:tcPr>
            <w:tcW w:w="709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2000 - 2001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– 17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386E5E" w:rsidTr="009C523E">
        <w:tc>
          <w:tcPr>
            <w:tcW w:w="9072" w:type="dxa"/>
            <w:gridSpan w:val="5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Шестая ступень комплекса ГТО</w:t>
            </w:r>
          </w:p>
        </w:tc>
      </w:tr>
      <w:tr w:rsidR="00386E5E" w:rsidTr="00386E5E">
        <w:tc>
          <w:tcPr>
            <w:tcW w:w="709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1988 - 1999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386E5E" w:rsidTr="00386E5E">
        <w:tc>
          <w:tcPr>
            <w:tcW w:w="709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1988 - 1999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386E5E" w:rsidTr="00386E5E">
        <w:tc>
          <w:tcPr>
            <w:tcW w:w="709" w:type="dxa"/>
          </w:tcPr>
          <w:p w:rsidR="00386E5E" w:rsidRDefault="00386E5E" w:rsidP="00386E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1988 - 1999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386E5E" w:rsidTr="00386E5E">
        <w:tc>
          <w:tcPr>
            <w:tcW w:w="709" w:type="dxa"/>
          </w:tcPr>
          <w:p w:rsidR="00386E5E" w:rsidRDefault="00386E5E" w:rsidP="00386E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1988 - 1999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386E5E" w:rsidTr="00E60895">
        <w:tc>
          <w:tcPr>
            <w:tcW w:w="9072" w:type="dxa"/>
            <w:gridSpan w:val="5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Седьмая ступень комплекса ГТО</w:t>
            </w:r>
          </w:p>
        </w:tc>
      </w:tr>
      <w:tr w:rsidR="00386E5E" w:rsidTr="00386E5E">
        <w:tc>
          <w:tcPr>
            <w:tcW w:w="709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1978 - 1987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386E5E" w:rsidTr="00386E5E">
        <w:tc>
          <w:tcPr>
            <w:tcW w:w="709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1978 - 1987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386E5E" w:rsidTr="00861223">
        <w:tc>
          <w:tcPr>
            <w:tcW w:w="9072" w:type="dxa"/>
            <w:gridSpan w:val="5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Восьмая ступень комплекса ГТО</w:t>
            </w:r>
          </w:p>
        </w:tc>
      </w:tr>
      <w:tr w:rsidR="00386E5E" w:rsidTr="00386E5E">
        <w:tc>
          <w:tcPr>
            <w:tcW w:w="709" w:type="dxa"/>
          </w:tcPr>
          <w:p w:rsidR="00386E5E" w:rsidRDefault="002A6463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1968 - 1977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386E5E" w:rsidTr="00386E5E">
        <w:tc>
          <w:tcPr>
            <w:tcW w:w="709" w:type="dxa"/>
          </w:tcPr>
          <w:p w:rsidR="00386E5E" w:rsidRDefault="002A6463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1968 - 1977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386E5E" w:rsidRDefault="002A6463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386E5E" w:rsidTr="005D2656">
        <w:tc>
          <w:tcPr>
            <w:tcW w:w="9072" w:type="dxa"/>
            <w:gridSpan w:val="5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Девятая ступень комплекса ГТО</w:t>
            </w:r>
          </w:p>
        </w:tc>
      </w:tr>
      <w:tr w:rsidR="00386E5E" w:rsidTr="00386E5E">
        <w:tc>
          <w:tcPr>
            <w:tcW w:w="709" w:type="dxa"/>
          </w:tcPr>
          <w:p w:rsidR="00386E5E" w:rsidRDefault="002A6463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1958 - 1967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386E5E" w:rsidTr="00386E5E">
        <w:tc>
          <w:tcPr>
            <w:tcW w:w="709" w:type="dxa"/>
          </w:tcPr>
          <w:p w:rsidR="00386E5E" w:rsidRDefault="002A6463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1958 - 1967</w:t>
            </w:r>
          </w:p>
        </w:tc>
        <w:tc>
          <w:tcPr>
            <w:tcW w:w="1984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386E5E" w:rsidRDefault="00386E5E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386E5E" w:rsidRDefault="002A6463" w:rsidP="005708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6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9A183D" w:rsidRPr="00E52496" w:rsidRDefault="009A183D" w:rsidP="00E5249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94" w:rsidRPr="0088184E" w:rsidRDefault="00241D34" w:rsidP="00E5249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участников Марафона не ограничено.</w:t>
      </w:r>
    </w:p>
    <w:p w:rsidR="00E52496" w:rsidRPr="0088184E" w:rsidRDefault="00E52496" w:rsidP="00E524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496" w:rsidRPr="00E52496" w:rsidRDefault="00E52496" w:rsidP="00E5249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E03194" w:rsidRDefault="00E03194" w:rsidP="00E524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судья Центра тестирования предоставляет </w:t>
      </w:r>
      <w:r w:rsidR="009A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 по физической культуре и спорту администрации муниципального района </w:t>
      </w:r>
      <w:r w:rsidR="0001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протоколы тестирования в рамках Марафона не позднее пяти дней после проведения тестирования. </w:t>
      </w:r>
    </w:p>
    <w:p w:rsidR="00E52496" w:rsidRPr="00E52496" w:rsidRDefault="00E52496" w:rsidP="00E5249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</w:t>
      </w:r>
    </w:p>
    <w:p w:rsidR="00E03194" w:rsidRDefault="00E03194" w:rsidP="00E524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выполнившие нормативы комплекса</w:t>
      </w:r>
      <w:r w:rsidR="009A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</w:t>
      </w:r>
      <w:r w:rsidR="0024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дипломы отдела по физической культуре и спорту администрации муниципального района</w:t>
      </w:r>
      <w:r w:rsidR="007D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памятные медали</w:t>
      </w:r>
      <w:r w:rsidR="0024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496" w:rsidRPr="00E52496" w:rsidRDefault="00E52496" w:rsidP="009A18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496" w:rsidRPr="00E52496" w:rsidRDefault="00241D34" w:rsidP="00E5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52496"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ОБЕСПЕЧЕНИЕ БЕЗОПАСНОСТИ УЧАСТНИКОВ </w:t>
      </w:r>
    </w:p>
    <w:p w:rsidR="00E52496" w:rsidRPr="00E52496" w:rsidRDefault="00E52496" w:rsidP="00E5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ЗРИТЕЛЕЙ</w:t>
      </w:r>
    </w:p>
    <w:p w:rsidR="00E52496" w:rsidRPr="00E52496" w:rsidRDefault="00E52496" w:rsidP="00E52496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мероприятия проводятся на </w:t>
      </w:r>
      <w:r w:rsidR="00C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спортивных объектах, имеющих паспорта безопасности установленного образца, </w:t>
      </w:r>
      <w:r w:rsidR="009A1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="00C169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 участках автомобильных дорог и улиц внутри населённых пунктов при наличии планов подготовки мероприятия, маршрутов Марафона, согласованных с РОВД.</w:t>
      </w:r>
    </w:p>
    <w:p w:rsidR="00E52496" w:rsidRPr="00E52496" w:rsidRDefault="00E52496" w:rsidP="002F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96" w:rsidRPr="00E52496" w:rsidRDefault="00241D34" w:rsidP="00E5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E52496" w:rsidRPr="00E52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ПОДАЧА ЗАЯВОК НА УЧАСТИЕ </w:t>
      </w:r>
    </w:p>
    <w:p w:rsidR="00E52496" w:rsidRPr="0001748F" w:rsidRDefault="00E52496" w:rsidP="00E524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r w:rsidR="00017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Марафоне</w:t>
      </w:r>
      <w:r w:rsidRPr="00E5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 составляется по форме, направляется в оригинальном виде </w:t>
      </w:r>
      <w:r w:rsidR="000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поселений на электронный адрес </w:t>
      </w:r>
      <w:hyperlink r:id="rId7" w:history="1">
        <w:r w:rsidR="0001748F" w:rsidRPr="009A502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</w:t>
        </w:r>
        <w:r w:rsidR="0001748F" w:rsidRPr="009A50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1748F" w:rsidRPr="009A502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smid</w:t>
        </w:r>
        <w:r w:rsidR="0001748F" w:rsidRPr="009A50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1748F" w:rsidRPr="009A502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1748F" w:rsidRPr="009A50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1748F" w:rsidRPr="009A502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4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</w:t>
      </w:r>
      <w:r w:rsidR="0001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E52496" w:rsidRPr="00E52496" w:rsidRDefault="00E52496" w:rsidP="00E5249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416"/>
        <w:gridCol w:w="1551"/>
        <w:gridCol w:w="1218"/>
        <w:gridCol w:w="1628"/>
        <w:gridCol w:w="3295"/>
      </w:tblGrid>
      <w:tr w:rsidR="009A183D" w:rsidRPr="009A183D" w:rsidTr="00884D2D">
        <w:tc>
          <w:tcPr>
            <w:tcW w:w="566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3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1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3D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18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3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28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</w:t>
            </w:r>
            <w:r w:rsidRPr="009A18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9A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номер в системе АИС ГТО</w:t>
            </w:r>
          </w:p>
        </w:tc>
        <w:tc>
          <w:tcPr>
            <w:tcW w:w="3295" w:type="dxa"/>
          </w:tcPr>
          <w:p w:rsidR="009A183D" w:rsidRPr="009A183D" w:rsidRDefault="009A183D" w:rsidP="0024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допуск  </w:t>
            </w:r>
          </w:p>
        </w:tc>
      </w:tr>
      <w:tr w:rsidR="009A183D" w:rsidRPr="009A183D" w:rsidTr="00E2241A">
        <w:tc>
          <w:tcPr>
            <w:tcW w:w="9674" w:type="dxa"/>
            <w:gridSpan w:val="6"/>
          </w:tcPr>
          <w:p w:rsidR="009A183D" w:rsidRPr="009A183D" w:rsidRDefault="009A183D" w:rsidP="009A1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ступень комплекса ГТО</w:t>
            </w:r>
          </w:p>
        </w:tc>
      </w:tr>
      <w:tr w:rsidR="009A183D" w:rsidRPr="009A183D" w:rsidTr="00884D2D">
        <w:tc>
          <w:tcPr>
            <w:tcW w:w="566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83D" w:rsidRPr="009A183D" w:rsidTr="00884D2D">
        <w:tc>
          <w:tcPr>
            <w:tcW w:w="566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A183D" w:rsidRP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9A183D" w:rsidRDefault="009A183D" w:rsidP="009A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496" w:rsidRPr="00E52496" w:rsidRDefault="009A183D" w:rsidP="009A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так далее.</w:t>
      </w:r>
    </w:p>
    <w:p w:rsidR="00E52496" w:rsidRDefault="00E52496" w:rsidP="008F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94" w:rsidRDefault="00DD5594" w:rsidP="008F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94" w:rsidRPr="00DD5594" w:rsidRDefault="00DD5594" w:rsidP="008F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5594" w:rsidRPr="00DD5594" w:rsidSect="002F1EAA">
          <w:footerReference w:type="even" r:id="rId8"/>
          <w:footerReference w:type="default" r:id="rId9"/>
          <w:pgSz w:w="11906" w:h="16838"/>
          <w:pgMar w:top="851" w:right="991" w:bottom="28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заявки размещаются на сайте «Оргео»  до 01 мая.</w:t>
      </w:r>
    </w:p>
    <w:p w:rsidR="00241D34" w:rsidRDefault="008C541A" w:rsidP="008C541A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8C54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1A" w:rsidRDefault="008C541A" w:rsidP="008C541A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8C541A" w:rsidRDefault="008C541A" w:rsidP="008C541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ежегодного массового </w:t>
      </w:r>
    </w:p>
    <w:p w:rsidR="008C541A" w:rsidRDefault="008C541A" w:rsidP="008C541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легкоатлетического забега </w:t>
      </w:r>
    </w:p>
    <w:p w:rsidR="008C541A" w:rsidRDefault="008C541A" w:rsidP="008C541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«Марафон Победы»</w:t>
      </w:r>
    </w:p>
    <w:p w:rsidR="008C541A" w:rsidRDefault="008C541A" w:rsidP="008C541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41A" w:rsidRDefault="008C541A" w:rsidP="008C541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по физической культуре и спорту 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Смидовичского муниципального района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 ,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выполнивш____ норматив 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Всероссийского физкультурно-спортивного комплекса 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«Готов к труду и обороне» (ГТО) 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бегу на дистанции _______ 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легоатлетического забега «Марафон Победы», </w:t>
      </w:r>
    </w:p>
    <w:p w:rsidR="005839CF" w:rsidRDefault="00241D34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посвящённого 72 годовщине П</w:t>
      </w:r>
      <w:r w:rsidR="008C5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обеды </w:t>
      </w:r>
    </w:p>
    <w:p w:rsidR="008C541A" w:rsidRDefault="008C541A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Великой Отечественной войне</w:t>
      </w:r>
    </w:p>
    <w:p w:rsidR="005839CF" w:rsidRDefault="005839CF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9CF" w:rsidRDefault="005839CF" w:rsidP="008C541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9CF" w:rsidRDefault="005839CF" w:rsidP="005839CF">
      <w:pPr>
        <w:spacing w:after="0" w:line="240" w:lineRule="auto"/>
        <w:ind w:left="1276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                                    Т. Б. Смышляева</w:t>
      </w:r>
    </w:p>
    <w:p w:rsidR="005839CF" w:rsidRDefault="005839CF" w:rsidP="005839CF">
      <w:pPr>
        <w:spacing w:after="0" w:line="240" w:lineRule="auto"/>
        <w:ind w:left="1276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9CF" w:rsidRDefault="005839CF" w:rsidP="005839CF">
      <w:pPr>
        <w:spacing w:after="0" w:line="240" w:lineRule="auto"/>
        <w:ind w:left="1276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судья </w:t>
      </w:r>
    </w:p>
    <w:p w:rsidR="005839CF" w:rsidRDefault="005839CF" w:rsidP="005839CF">
      <w:pPr>
        <w:spacing w:after="0" w:line="240" w:lineRule="auto"/>
        <w:ind w:left="1276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тестирования                                 ______________</w:t>
      </w:r>
    </w:p>
    <w:p w:rsidR="004723C8" w:rsidRPr="008C541A" w:rsidRDefault="004723C8" w:rsidP="008C54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723C8" w:rsidRPr="008C541A" w:rsidSect="008C541A">
      <w:pgSz w:w="11906" w:h="16838" w:code="9"/>
      <w:pgMar w:top="851" w:right="99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01" w:rsidRDefault="001E7901">
      <w:pPr>
        <w:spacing w:after="0" w:line="240" w:lineRule="auto"/>
      </w:pPr>
      <w:r>
        <w:separator/>
      </w:r>
    </w:p>
  </w:endnote>
  <w:endnote w:type="continuationSeparator" w:id="0">
    <w:p w:rsidR="001E7901" w:rsidRDefault="001E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6" w:rsidRDefault="00E52496" w:rsidP="00E52496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52496" w:rsidRDefault="00E5249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96" w:rsidRDefault="00E52496" w:rsidP="00E52496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C4B9B">
      <w:rPr>
        <w:rStyle w:val="af4"/>
        <w:noProof/>
      </w:rPr>
      <w:t>2</w:t>
    </w:r>
    <w:r>
      <w:rPr>
        <w:rStyle w:val="af4"/>
      </w:rPr>
      <w:fldChar w:fldCharType="end"/>
    </w:r>
  </w:p>
  <w:p w:rsidR="00E52496" w:rsidRDefault="00E524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01" w:rsidRDefault="001E7901">
      <w:pPr>
        <w:spacing w:after="0" w:line="240" w:lineRule="auto"/>
      </w:pPr>
      <w:r>
        <w:separator/>
      </w:r>
    </w:p>
  </w:footnote>
  <w:footnote w:type="continuationSeparator" w:id="0">
    <w:p w:rsidR="001E7901" w:rsidRDefault="001E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829"/>
    <w:multiLevelType w:val="hybridMultilevel"/>
    <w:tmpl w:val="5DCCB8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BA43852"/>
    <w:multiLevelType w:val="multilevel"/>
    <w:tmpl w:val="C6649FD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8">
    <w:nsid w:val="50E2385A"/>
    <w:multiLevelType w:val="hybridMultilevel"/>
    <w:tmpl w:val="AD481288"/>
    <w:lvl w:ilvl="0" w:tplc="8E667A6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A2A68"/>
    <w:multiLevelType w:val="hybridMultilevel"/>
    <w:tmpl w:val="0F463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96"/>
    <w:rsid w:val="00015C15"/>
    <w:rsid w:val="0001748F"/>
    <w:rsid w:val="0002755E"/>
    <w:rsid w:val="001E7901"/>
    <w:rsid w:val="00241D34"/>
    <w:rsid w:val="0028333C"/>
    <w:rsid w:val="002A6463"/>
    <w:rsid w:val="002E072F"/>
    <w:rsid w:val="002F1EAA"/>
    <w:rsid w:val="00386E5E"/>
    <w:rsid w:val="004723C8"/>
    <w:rsid w:val="004A5A1D"/>
    <w:rsid w:val="004C4B9B"/>
    <w:rsid w:val="005839CF"/>
    <w:rsid w:val="00584C49"/>
    <w:rsid w:val="006223CF"/>
    <w:rsid w:val="0075410E"/>
    <w:rsid w:val="007A341D"/>
    <w:rsid w:val="007D7CD6"/>
    <w:rsid w:val="007E0F8C"/>
    <w:rsid w:val="0088184E"/>
    <w:rsid w:val="00884D2D"/>
    <w:rsid w:val="008C541A"/>
    <w:rsid w:val="008F428A"/>
    <w:rsid w:val="009A183D"/>
    <w:rsid w:val="00A40C95"/>
    <w:rsid w:val="00AC63B9"/>
    <w:rsid w:val="00C16931"/>
    <w:rsid w:val="00C27C11"/>
    <w:rsid w:val="00C746AB"/>
    <w:rsid w:val="00DD5594"/>
    <w:rsid w:val="00E03194"/>
    <w:rsid w:val="00E52496"/>
    <w:rsid w:val="00E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E42B-AD50-4C2F-AA6C-13A1828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4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4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24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2496"/>
    <w:pPr>
      <w:keepNext/>
      <w:widowControl w:val="0"/>
      <w:autoSpaceDE w:val="0"/>
      <w:autoSpaceDN w:val="0"/>
      <w:adjustRightInd w:val="0"/>
      <w:spacing w:after="0"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24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24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24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52496"/>
  </w:style>
  <w:style w:type="paragraph" w:styleId="a3">
    <w:name w:val="Normal (Web)"/>
    <w:basedOn w:val="a"/>
    <w:uiPriority w:val="99"/>
    <w:rsid w:val="00E524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character" w:styleId="a4">
    <w:name w:val="Strong"/>
    <w:uiPriority w:val="99"/>
    <w:qFormat/>
    <w:rsid w:val="00E52496"/>
    <w:rPr>
      <w:b/>
      <w:bCs/>
    </w:rPr>
  </w:style>
  <w:style w:type="paragraph" w:styleId="a5">
    <w:name w:val="Plain Text"/>
    <w:basedOn w:val="a"/>
    <w:link w:val="a6"/>
    <w:rsid w:val="00E52496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524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524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480" w:hanging="4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rsid w:val="00E524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52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E52496"/>
    <w:rPr>
      <w:color w:val="0000FF"/>
      <w:u w:val="single"/>
    </w:rPr>
  </w:style>
  <w:style w:type="table" w:styleId="aa">
    <w:name w:val="Table Grid"/>
    <w:basedOn w:val="a1"/>
    <w:rsid w:val="00E5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524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2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semiHidden/>
    <w:rsid w:val="00E524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E524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footer"/>
    <w:basedOn w:val="a"/>
    <w:link w:val="af0"/>
    <w:uiPriority w:val="99"/>
    <w:rsid w:val="00E52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52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E5249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5249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Revision"/>
    <w:hidden/>
    <w:uiPriority w:val="99"/>
    <w:semiHidden/>
    <w:rsid w:val="00E5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5249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524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page number"/>
    <w:basedOn w:val="a0"/>
    <w:rsid w:val="00E52496"/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E524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a"/>
    <w:uiPriority w:val="59"/>
    <w:rsid w:val="004A5A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9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.smi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ОИЗИ</cp:lastModifiedBy>
  <cp:revision>14</cp:revision>
  <cp:lastPrinted>2017-04-07T06:06:00Z</cp:lastPrinted>
  <dcterms:created xsi:type="dcterms:W3CDTF">2016-10-23T23:27:00Z</dcterms:created>
  <dcterms:modified xsi:type="dcterms:W3CDTF">2017-04-07T06:33:00Z</dcterms:modified>
</cp:coreProperties>
</file>